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b9c648e3147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淡大公車讚直播抽獎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iphone11獎落誰家？總務處12月25日下午15時在C308進行「淡大公車讚」抽獎活動，邀請行政副校長莊希豐、總務長蕭瑞祥、財務長陳叡智、資產組組長洪玲玲進行抽獎，並於臉書「淡江透可版」公開直播，最後頭獎「iphone 11」由莊希豐抽出，得主於獲獎當天即至總務處領取，由蕭瑞祥頒贈。總務處組員楊信洲提醒，得獎名單公告於直播活動訊息中，尚未領獎的中獎者請於1月21日前至總務處領獎。（文／黃子涵，圖／馮子煊）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2c6cc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ea9a2f26-a4b8-4da4-aed3-e2a7db81f214.jpeg"/>
                      <pic:cNvPicPr/>
                    </pic:nvPicPr>
                    <pic:blipFill>
                      <a:blip xmlns:r="http://schemas.openxmlformats.org/officeDocument/2006/relationships" r:embed="R480e1b2aa86d47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80e1b2aa86d478f" /></Relationships>
</file>