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f734c90714d4eb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1099 期</w:t>
        </w:r>
      </w:r>
    </w:p>
    <w:p>
      <w:pPr>
        <w:jc w:val="center"/>
      </w:pPr>
      <w:r>
        <w:r>
          <w:rPr>
            <w:rFonts w:ascii="Segoe UI" w:hAnsi="Segoe UI" w:eastAsia="Segoe UI"/>
            <w:sz w:val="32"/>
            <w:color w:val="000000"/>
            <w:b/>
          </w:rPr>
          <w:t>品保文錙邀大家歲末聯歡</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丁孟暄淡水校園報導】攜手聯歡共度，迎接璀璨來年！108年度歲末聯歡會將於1月22日下午在淡水校園學生活動中心舉行，本次節目主題及活動內容由品質保證稽核處與文錙藝術中心共同策劃，品保處秘書孔令娟說明，活動將以文藝風為主軸，帶來同仁們自10月起勤苦練習、精心準備的表演，盼能呈現完美演出。文錙藝術中心秘書顏孜芸則感謝文錙藝術中心主任張炳煌提供許多點子，讓節目更加豐富精彩，「我們兩個單位同仁雖少，但全員出動，全力以赴，敬請大家拭目以待。」</w:t>
          <w:br/>
        </w:r>
      </w:r>
    </w:p>
  </w:body>
</w:document>
</file>