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3f7db450646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1月9日榮退茶會溫馨送舊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明君淡水校園報導】謝謝您們對淡江的付出！人資處將在109年1月9日下午2時10分，於覺生國際會議廳舉行「108學年度第1學期榮退同仁歡送茶會」，歡送本學期12榮退教職員工，包括學術副校長室編纂簡春燕、數學學系教授陳順益、物理學系副教授鄭振益、建築學系副教授米復國、化學工程與材料工程學系教授林達鎔、統計學系教授吳錦全、資訊管理學系教授黃明達、公共行政學系副教授林麗香、法國語文學系教授吳錫德、生活輔導組專員林芳蘭、事務整備組專員游靜芬、節能與空間組技佐林金寶。
</w:t>
          <w:br/>
          <w:t>　活動當日，校長葛煥昭、董事長張家宜、學術副校長何啟東、行政副校長莊希豐、國際事務副校長王高成皆會到場送上祝福，歡迎全校同仁踴躍參與！
</w:t>
          <w:br/>
          <w:t/>
          <w:br/>
        </w:r>
      </w:r>
    </w:p>
  </w:body>
</w:document>
</file>