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7ce74155cd43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期末考前開放溫書教室</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怡雯淡水校園報導】本學期期末考將於1月3日（五）至9日（四）登場，日間部由教務處統一排考，進學班則由授課教師於考試週安排原上課時間及教室舉行考試或照常上課。課務組將開放商管大樓B119室供同學溫書，開放時間為12月30日、31日、1月2日（週一、二、四）下午18時至22時、1月1日（週三）上午8時至17時，請多加利用。 
</w:t>
          <w:br/>
          <w:t>　課務組提醒同學，考試時務必攜帶學生證（或身分證、健保卡、駕照等足以辨識身分之證件）應考，未帶前述證件者，應提前至教務處註冊組申請臨時學生證，以免延誤考試入場時間。考試週期間，同學們請勿任意搬動考場內桌椅或撕掉座位號碼，應詳閱並遵守考場規則，考試時不違規、不作弊，一經查獲一律依考場規則議處。考試鈴響後考生應立即入場，不得在試場外觀望、逗留；考試期間試場內外應保持肅靜，繳卷後請勿在走廊高聲喧嘩，以免影響尚在考試的同學。 
</w:t>
          <w:br/>
          <w:t>　考試時間（含扣考）相關訊息請至「校務行政資訊查詢系統」（網址：http://sinfo.ais.tku.edu.tw/eMis/）查詢，大學部（含進學班）學生，如有考試請假，仍需依請假程序至學務系統辦理請假手續。
</w:t>
          <w:br/>
          <w:t/>
          <w:br/>
        </w:r>
      </w:r>
    </w:p>
  </w:body>
</w:document>
</file>