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aa663869b45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國際事務學院辦理耶誕餐會凝聚情感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歡慶佳節！國際事務學院於12月24日中午在驚聲大樓2樓大廳舉辦一年一度的聖誕餐會，邀請院內全體師生及國際處的同仁共享美食並慶祝佳節，現場佈置有聖誕樹、大廳牆上也貼上英文、日文、法文的聖誕快樂字樣，備有中西式佳餚美食、點心茶飲，並且有學生裝扮成聖誕老人發送糖果，伴隨著師生的歡聲笑語，聖誕節氛圍濃厚。
</w:t>
          <w:br/>
          <w:t>　由國際事務副校長暨國際事務學院院長王高成致詞，為活動拉開序幕，「聖誕節到來，我們院裡每年舉辦餐會，是個很好的傳統，感謝秘書、助理的用心，將場地布置得相當有聖誕氣氛，牆上還有標上各國的聖誕祝賀語，這樣的活動讓院內師生有機會一起歡度佳節，希望有助於我們這個大家庭，充分交流、凝聚情感，祝大家聖誕快樂。」
</w:t>
          <w:br/>
          <w:t>　與會同學、大陸所碩二林柏宏說：「從我是預研生開始，這已經是我第三年參加院內舉辦的聖誕餐會，覺得這活動的發想很不錯，因為可以跟不同系所的人聚在一起吃飯、聊天、互相認識，真希望這個傳統可以繼續延續下去。」
</w:t>
          <w:br/>
          <w:t>（責任編輯／郭萱之）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fdafa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de542be8-87b6-4658-9567-3c477e70481c.JPG"/>
                      <pic:cNvPicPr/>
                    </pic:nvPicPr>
                    <pic:blipFill>
                      <a:blip xmlns:r="http://schemas.openxmlformats.org/officeDocument/2006/relationships" r:embed="Rc4d6e99ae54e45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d6e99ae54e4548" /></Relationships>
</file>