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49d2640094b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德文系以耶誕餐會年終感恩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【記者吳婕淩淡水校園報導】Frohe Weihnachten！聖誕快樂！德文系於24日平安夜當晚在外語大樓大廳舉辦聖誕餐會，外語學院院長、德文系系主任吳萬寶致詞表示：「歡迎各位！也很開心見到大家一同在平安夜齊聚，希望大家能玩得開心！」
</w:t>
          <w:br/>
          <w:t>　開場由德文系系學會同學以小劇場方式表演聖誕的由來，接著是應景的聖誕詩詞德語朗誦，以及演唱聖誕歌曲，還有學生自彈自唱盡情展現，更有老師以長笛演出奏響平安夜，最後壓軸的則是遊戲及交換禮物，大家玩得不亦樂乎。
</w:t>
          <w:br/>
          <w:t>　德文二林莘容說：「『Nikolous的禮物』是我們今天晚會的名字，希望像聖誕老公公一樣，把溫馨的氣氛帶給系上的所有人，藉由同學及老師的表演，還有簡單的小遊戲，讓彼此更加熟悉，也能瞭解系上特色和活動，未來會有更緊密的連結。」
</w:t>
          <w:br/>
          <w:t>（責任編輯／郭萱之）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7874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e1aedcf9-3a00-4ed4-9807-aaea4569acc6.jpeg"/>
                      <pic:cNvPicPr/>
                    </pic:nvPicPr>
                    <pic:blipFill>
                      <a:blip xmlns:r="http://schemas.openxmlformats.org/officeDocument/2006/relationships" r:embed="R3caf09a7162342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af09a71623422f" /></Relationships>
</file>