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d79503f2c48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操盤高手爭霸賽 林彥廷奪冠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財務金融學系於12月30日中午舉辦「操盤高手投資模擬交易爭霸賽」頒獎典禮，財金系主任陳玉瓏、協辦單位群益證券協理朱德仁頒發獎狀及獎金給前十名同學，冠軍可獲得獎金3000元，並於比賽結束後抽出5組幸運獎各頒發200元，獲獎名單詳情請見財務金融學系網頁「最新消息」。（http://www.bf.tku.edu.tw/news/news.php?Sn=1009）
</w:t>
          <w:br/>
          <w:t>  此次活動的宗旨在於讓學生更了解投資的重要性及實務經驗，於10月31日至12月20日正式競賽期間，以一千萬元的原始金額投資操作，最後由企管三林彥廷、財金四林子傑、經濟四鄭威弘拿下前三名，奪下冠軍的林彥廷說：「平常就有關注市場交易，也對股票投資很有興趣，這是第一次參加比賽，能獲獎很驚訝也很高興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9ea5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82d1087-3a76-4979-9f08-ace104a7ef54.jpg"/>
                      <pic:cNvPicPr/>
                    </pic:nvPicPr>
                    <pic:blipFill>
                      <a:blip xmlns:r="http://schemas.openxmlformats.org/officeDocument/2006/relationships" r:embed="Ra75d30b9a77a42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5d30b9a77a42c7" /></Relationships>
</file>