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04ae3f28e4b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因應延後開學 本學期加退選時間縮短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為因應「嚴重特殊傳染性肺炎」疫情延後開學，本學期將於行事曆第2週（3月9日～3月15日）辦理網路「學生加退選課程」，為期7天，第一階段為3月9日至13日，第二階段為3月14、15日，各年級加退選課程開放時間請至課程查詢系統(網址：http://esquery.tku.edu.tw/acad)「選課、註冊及繳費等須知」查閱。
</w:t>
          <w:br/>
          <w:t>　教務處課務組提醒同學審慎規劃加退選課程，並對所修習之課程認真學習，努力不懈；成績不理想雖可採取「期中退選」方式因應，但退選課程將列於成績單，且於成績欄留下「停修」字樣。</w:t>
          <w:br/>
        </w:r>
      </w:r>
    </w:p>
  </w:body>
</w:document>
</file>