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38c90e52342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The Abraham Group will＿with ATT Software to expand ATT's market into new geographic regions. 
</w:t>
          <w:br/>
          <w:t>(A)partner (B)downsize (C)distribute (D)enclose
</w:t>
          <w:br/>
          <w:t>2.The plight of the economy is forcing businesses to＿.
</w:t>
          <w:br/>
          <w:t>(A)enlarge (B)downsize (C)distribute (D)expand
</w:t>
          <w:br/>
          <w:t>3.Dr. Su's suggestion that we should go to human resources with our complaint is good,＿it? 
</w:t>
          <w:br/>
          <w:t>(A)will (B) aren't  (C) isn't (D) won't
</w:t>
          <w:br/>
          <w:t>4. After working here for three years, employees are＿for a three-week paid vacation. 
</w:t>
          <w:br/>
          <w:t>(A)beneficial (B)challenging (C)dedicated
</w:t>
          <w:br/>
          <w:t>(D)eligible
</w:t>
          <w:br/>
          <w:t>5.An Australian company reduced the product
</w:t>
          <w:br/>
          <w:t> ＿rate by six percent, by adding additional quality control before packaging.
</w:t>
          <w:br/>
          <w:t> (A)defect (B)priority (C)patent (D)gadget
</w:t>
          <w:br/>
          <w:t>
</w:t>
          <w:br/>
          <w:t>【答案及解析】
</w:t>
          <w:br/>
          <w:t>1. ANS：(A)，本題是考字義。由句意 A 公司將與B 公司……，以擴展 B 公司的市場，可推知適合的動詞為(A)「結盟；搭擋；合作」。 
</w:t>
          <w:br/>
          <w:t>2. ANS：(B)，本題是考字義。plight表示「困境，窘境」，由句意經濟困境迫使企業….，可推知合適的動詞為(B) downsize（使）（公司或組織）裁員
</w:t>
          <w:br/>
          <w:t>3. ANS：(C)，本題測驗附加問句。空格前方Dr. Su’s . . . is good 為肯定敘述句，時態為現在式，而附加問句則須為否定，且時態、動詞一致之現在式表達。可知應選 (C)。
</w:t>
          <w:br/>
          <w:t>4. ANS：( D )，本題測驗字義。依照句意可知空格處填入(D) eligible 指「有資格的」，合乎句意，題意為「工作滿三年即符合獲得三週有薪年假的資格」。
</w:t>
          <w:br/>
          <w:t>5. ANS：(A)，本題測驗字義。空格後段提到藉由增加包裝前的品質控制，可降低產品「瑕疵」率。defect 指「瑕疵；缺陷」，故 (A)為最適合的答案，題意為「一家澳大利亞公司藉由在包裝前增加額外的品質控制，減少了百分之六的產品瑕疵率」。(B) 指「優先事項；優先權」;(C) 指「專利；專利權」; (D) 指「小機件」。</w:t>
          <w:br/>
        </w:r>
      </w:r>
    </w:p>
  </w:body>
</w:document>
</file>