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681be5c454c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申請入學 宮燈姐姐讓你LINE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宮燈姐姐來了！為了方便考生獲得本校「個人申請入學」相關資訊，避免因過多資訊影響錯失重要訊息，教務處運用通訊軟體Line的功能，設置個人申請資訊系統，「宮燈姐姐」—個人申請小幫手官方帳號，配合個人申請的時程推出圖文選單，協助考生更快速而方便的取得想申請學系相關資訊，並透過群發訊息，提醒考生重要的日程、事項。現階段圖文選單為院系介紹，連結了各學系的網頁，指引考生進行書審資料準備。
</w:t>
          <w:br/>
          <w:t>招生策略中心主任李美蘭說明，這個帳號的主要對象為想報考本校的高中生，「透過現下常用的社群軟體，更方便的提供所需要的資訊，加上在各重要時程前的提醒，可讓他們對淡江有更好的印象，強化報考及就讀的意願。我們在設置帳號前曾徵詢幾所伙伴高中老師的想法並獲得認同，設置後也將相關訊息發送給各目標高中參考推廣，同時獲得一些回饋，有個好的開始。感謝各學系提供充分資訊，讓這個帳號能發揮更完整的功能。」
</w:t>
          <w:br/>
          <w:t>　竹圍高中應屆考生張皓鈞體驗過後表示，透過這個帳號可以讓他更了解淡江各科系的相關資訊與特色，如果在學系的資訊頁中能提供更多的引導如課程介紹、學系特色、未來出路等，不用在系網頁中花時間搜尋，那就更有幫助了。</w:t>
          <w:br/>
        </w:r>
      </w:r>
    </w:p>
  </w:body>
</w:document>
</file>