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52fa01fe04a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英語能力加強班」報名至3/25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108學年度第二學期英語能力加強班即日起報名！英文系開辦多益、多益文法閱讀、發音、發音與多益聽力，以及會話共5班，內容除了有講解多益題型及常考字彙外，聽力、考古題及文法也一起包辦，讓你充分掌握多益考題；也有自然發音法與ＫＫ英標，重新打好發音基礎建立對說英語的自信，此外對新聞英文有興趣的同學，也能增加新聞英文中的字彙及文法能力。報名截止至3月25日止，想要增進英語能力的學生，歡迎趕快報名參加，報名詳情請洽活動報名系統。（活動報名系統網址：http://enroll.tku.edu.tw/）
</w:t>
          <w:br/>
          <w:t/>
          <w:br/>
        </w:r>
      </w:r>
    </w:p>
  </w:body>
</w:document>
</file>