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cfe50f1a243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【專任教師評鑑傑出獎】法文系教授楊淑娟 寓教於樂 激發學習興趣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2015年獲得「教師評鑑優等獎」，2017年獲「教師評鑑傑出獎」，今年法文系教授楊淑娟再次獲得教師評鑑傑出獎，得獎無數的她說：「很有成就感，獲獎是對自己的肯定，感謝學生和同仁的支持，自己會持續精進前行。」
</w:t>
          <w:br/>
          <w:t>　楊淑娟的專長領域為法語教學、法語語法教學策略、法語溝通技巧之研究，她認為「有研究才能進步，廣讀書才有學習的空間」，迄今，她已寫了逾十五本書，堅持每本書運用不同的創新，比如2016年發表的書籍《法國人怎麼說》，將法國人的慣用語、手勢、詞彙等，以圖文的方式展現，生動且容易理解，讓讀者更容易了解法國文化，「寫書不是目的，能夠真正服務到學習者才是最有意義的事。」而她亦常常出國發表論文，分享教學研究經驗，教學相長。
</w:t>
          <w:br/>
          <w:t>　「老師有熱忱，很有耐心」、「就算是早八的課老師也很開心」、「老師上課很實用，教授的東西很生活化！」這是教學評鑑上同學給的最常見的回饋。在教學上，楊淑娟有自己的一套教學秘笈，早上八點的課對晚睡的大學生來說是辛苦的，但她不會用點名的方式逼迫同學早起，而是寓教於樂，利用演戲、播放歌曲、實際操練等各種方式，激起同學對學習法文的樂趣。
</w:t>
          <w:br/>
          <w:t>　法文系的課程往往知識點眾多，對初學者來說格外困難，楊淑娟常主動幫學生課外輔導，讓同學對法文能更加熟稔。她建議同學要學會傾聽，勇於交流、表達，並隨時充實自己，以提高競爭力。她也希望同學在學習語言之餘，能夠輔修其他的專業科目，不要侷限於一個科系，同時不能「兩耳不聞窗外事」，要增廣見聞，對自己感興趣的事物及國家要有所了解，多看知識性的電視節目、學會開啟話題，這樣才不會與法國人交流時遇到障礙。
</w:t>
          <w:br/>
          <w:t>　總是笑瞇瞇的楊淑娟說：「教學是讓我感覺最快樂的事情，教書多年，熱情只增不減」，她同時也鼓勵同學永遠保持一顆樂觀開朗的心態，「當你做一件事情的時候很快樂，那證明你的選擇是對的。」（文／黃子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79392"/>
              <wp:effectExtent l="0" t="0" r="0" b="0"/>
              <wp:docPr id="1" name="IMG_f2a9d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9668d99b-6f37-491d-bcba-ad0a887097a0.jpg"/>
                      <pic:cNvPicPr/>
                    </pic:nvPicPr>
                    <pic:blipFill>
                      <a:blip xmlns:r="http://schemas.openxmlformats.org/officeDocument/2006/relationships" r:embed="R7e9503db012645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7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9503db01264593" /></Relationships>
</file>