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5ae965112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全面品質管理研習會暫緩辦理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【本報訊】原訂將於4月10日召開之「全面品質管理研習會」，因應嚴重特殊傳染性肺炎疫情變化暫緩，至疫情緩和後擇期舉辦，第11屆品管圈競賽頒獎則改於5月1日第172次行政會議中頒發。</w:t>
          <w:br/>
        </w:r>
      </w:r>
    </w:p>
  </w:body>
</w:document>
</file>