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fc89951c2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f0e7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ba3420f9-1c0c-485d-946b-9bb451e243a6.JPG"/>
                      <pic:cNvPicPr/>
                    </pic:nvPicPr>
                    <pic:blipFill>
                      <a:blip xmlns:r="http://schemas.openxmlformats.org/officeDocument/2006/relationships" r:embed="R86d694b7e1ba49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d694b7e1ba49bc" /></Relationships>
</file>