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3e8a5185745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航太無人機試航 驗證飛控系統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【記者李欣倪淡水校園報導】由本校航太系副教授蕭富元所指導的無人飛行載具實驗室（Unmanned Aerial Vehicle Lab），培養學生製作飛行載具技巧，主要由大學部的成員設計與製作飛機，並以此作為平台提供研究生驗證所發展的理論之用。
</w:t>
          <w:br/>
          <w:t>　3月15日上午9時，在西盛遙控飛行場試飛自行研發之MK IV無人機，當天共試飛兩次，視試飛情況進行無人機的調校，第一次因尾輪略有狀況，使機身與尾輪輪腳分離，但在現場進行維修後的第二次試航則順利飛行，試飛期間，在旁民眾表示讚嘆及驚艷。
</w:t>
          <w:br/>
          <w:t>　蕭富元說明，這次整體試飛狀況良好，試飛目的是在搜集飛機的性能在真實跟設計上的差距，並將飛行數據作為離線驗證飛控系統之用，雖然每次所製作的飛機看起來都很類似，其實都會重新發展新的機型和技術，因此每次過程和成果，對於實驗室技術的精進都很重要，讓每次試飛的經驗和調整都會很好的累積，會將這次的試飛情形進行無人機載具調整後，再擇期試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1fe07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dc01a44-c7c3-4486-8e3d-46b9c26f954a.jpg"/>
                      <pic:cNvPicPr/>
                    </pic:nvPicPr>
                    <pic:blipFill>
                      <a:blip xmlns:r="http://schemas.openxmlformats.org/officeDocument/2006/relationships" r:embed="R7ae47335a44b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e47335a44b4991" /></Relationships>
</file>