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1f708fb3946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環保愛地球 圖書館邀大家說到做到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張展輝淡水校園報導】最近新冠肺炎疫情全球延燒，卻意外地讓中國大陸空氣變得清潔；也讓義大利威尼斯運河變得清澈無比，甚至出現小魚悠游其中，帶來不可名狀的驚喜。為響應臺灣環境資訊協會紀念地球日50週年，覺生紀念圖書館3月19日起，舉辦為期一個月的主題書展「說到做到愛地球」活動，分別在2樓閱活區、5樓非書資料室進行展出，共展出33種圖書及42種DVD。
</w:t>
          <w:br/>
          <w:t>閱活區展出『地球日選書』，共分四大主題，由林業試驗所植物組組長董景生、海湧工作室執行長陳人平、氣象達人彭啟明及作家吳明益四位專家，推薦「生物多樣性」、「廢棄管理」、「氣候變遷」、「自然寫作」等主題書籍，希望鼓勵大家透過文字閱讀，改變生活模式，以落實環保愛地球，減少浪費的目標。　　
</w:t>
          <w:br/>
          <w:t>　典閱組組長石秋霞說明：「因為防疫，圖書館實施了許多措施，或許造成不變，不過看到大部分的同學在量體溫後能自發使用酒精消毒雙手，進館也多數能戴起口罩，顯示這些愛書人都具有充分的認知，保護自己也保護別人。」她也提及目前正規劃人數控制系統的設置，「讓同學們能在圖書館裡更安心的閱讀，享受更豐富的知識饗宴。」
</w:t>
          <w:br/>
          <w:t>　看展同學土木四何德軍分享：「自己本身也時常關注環保活動，剛好圖書館舉辦這樣的展覽，讓我有了更多吸收新知的機會，感覺很棒。除了支持環保，也希望大家能將觀念落實於日常生活，一起愛地球。」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70ff90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15a35e1c-cd12-4b04-9e59-5c6205c9db07.JPG"/>
                      <pic:cNvPicPr/>
                    </pic:nvPicPr>
                    <pic:blipFill>
                      <a:blip xmlns:r="http://schemas.openxmlformats.org/officeDocument/2006/relationships" r:embed="R893c80eb56264b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3c80eb56264b2d" /></Relationships>
</file>