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c7d7b02b7944b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紅十字教你急刻救援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李羿璇淡水校園報導】課外活動輔導組於3月21、22日在SG316教室舉辦「急救訓練－急救員考照」人生必備的必要救命術，活動邀請到中華民國紅十字會新北市分會督導葉冠凡，以16小時的教學、解說及培訓，傳授學生正確的急救知識與技能，課後安排測驗讓學生考照，總計有逾20位學員參加培訓。
</w:t>
          <w:br/>
          <w:t>　現場教學心肺復甦術並備有自動體外電擊去顫器（AED）、三角巾、木板等輔具，方便師生實地操作傷口固定及傷患運送，課外組學輔創新人員張德裕說，活動希望能推廣安全意識與救命術，因學生在社團活動中，可能遭遇意外、突發受傷，甚至有生命危險的狀況發生，需要把握黃金急救時間，即時施做正確處理，因此在每學期都會舉辦急救員培訓考證班，藉此提升校內學生對於急救常識和實作經驗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19ece1a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102/m\b969cf8e-ba73-46fc-a06e-de4a39700398.JPG"/>
                      <pic:cNvPicPr/>
                    </pic:nvPicPr>
                    <pic:blipFill>
                      <a:blip xmlns:r="http://schemas.openxmlformats.org/officeDocument/2006/relationships" r:embed="Rdc7d21facd2c46d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c7d21facd2c46da" /></Relationships>
</file>