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b14444fa04e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【防疫總動員】間隔座避群聚感染 消毒人員重裝出擊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校於3月20日至22日辦理109學年度身心障礙學生升學大專校院甄試考試，因此位在工學大樓的考場於前一日進行消毒工作，由外包廠商派清潔人員穿戴防毒面具，從高樓層開始，在逐間教室、走廊、門把、電梯、按鈕及廁所等地，以背負式引擎噴霧消毒機噴灑次氯酸水徹底消毒，確保所有環境清潔乾淨。
</w:t>
          <w:br/>
          <w:t>　工學大樓負責清潔的莊姓阿姨表示，「因為大樓內各個考場結束時間一致，所以直接請外包人員直接入館進行地毯式消毒，以達到最快速且高效率的作法。」此外，在防疫期間，本校文錙音樂廳要求入場觀眾配戴口罩，且座位區採「防疫間隔」座位，不超過100席，以降低校內感染的風險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77fb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a8977da7-2104-4000-9070-45280a0786b5.JPG"/>
                      <pic:cNvPicPr/>
                    </pic:nvPicPr>
                    <pic:blipFill>
                      <a:blip xmlns:r="http://schemas.openxmlformats.org/officeDocument/2006/relationships" r:embed="R5f6dd27bc6244e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0b1d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eed67ca-52e1-4507-9bb5-d4cddf6fe6da.JPG"/>
                      <pic:cNvPicPr/>
                    </pic:nvPicPr>
                    <pic:blipFill>
                      <a:blip xmlns:r="http://schemas.openxmlformats.org/officeDocument/2006/relationships" r:embed="R018796bff63b4a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6dd27bc6244e24" /><Relationship Type="http://schemas.openxmlformats.org/officeDocument/2006/relationships/image" Target="/media/image2.bin" Id="R018796bff63b4a92" /></Relationships>
</file>