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808302930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【校園話題人物】經濟四曾鴻峻 超狂EBC健行挑戰自我極限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專訪】「我熱愛戶外運動，直到大學才有時間規劃，也要求自己在每個學期學習一項新技能，過程當然有笑有淚，但絕非三分鐘熱度。」眼前這位皮膚黝黑、笑容陽光的大男孩是經濟四曾鴻峻，性格熱愛冒險和挑戰自我極限，從海下40尺的綠島人工魚礁，到海拔5,364尺的尼泊爾喜馬拉雅山基地營（EBC）都有他的足跡，身上總背負逾20公斤的裝備獨行，這些經驗也使他成功考取教育部體育署登山嚮導、開放水域救生員、海爆協會C級溯溪教練、獨木舟教練，以及中華緊急救護技術員協會初級救護技術員（EMT-1）等專業證照。
</w:t>
          <w:br/>
          <w:t>　翻開曾鴻峻帶來的履歷，參加過的服務隊、訓練營及運動競賽更是精彩，總笑說自己只是趁著年輕、體力好才能盡情體驗，但其實他的學習循序漸進，「大一參加水上救生社，學習呼吸、游泳及急救姿勢，陸續考取救生員和教練資格。」有了水域運動基礎後，他進一步學習潛水、重型帆船及溯溪等技能，展開一連串上山下海的冒險旅程。
</w:t>
          <w:br/>
          <w:t>　長時間從事戶外運動，懂得自我保護並順應季節活動的他說，春夏之際最適合潛水和游泳，秋冬也可選擇登山和溯溪。問及難忘的旅程，曾鴻峻分享在喜馬拉雅山基地營的15天健行體驗，「這是一趟無法回頭的挑戰！除了要克服高海拔造成的頭痛、失眠和缺氧，還要在零下20度的寒冷環境中行動，每天只能硬著頭皮走完既定路程，糧食和飲水更要節制，十分考驗意志力。當然走完的感動和成就感，讓我難以忘懷。」
</w:t>
          <w:br/>
          <w:t>　曾鴻峻經常將途中的絕美影像放在個人Instagram上，包括攀登玉山主峰、走訪嘉明湖、前進蘭嶼挑戰水肺潛水等，透過鏡頭捕捉自然美景與挑戰自我的身影，展現對生命的熱情與感動，也分享給全世界看見。「曾經有人問我，從西藏開車就可以看到喜馬拉雅山，為什麼還要去尼泊爾走15天呢？我告訴他說：因為越難達成的事物，才會更珍惜，且每跨出一步，也會是一個新的故事。」對曾鴻峻來說，戶外運動像是一場自我學習的長征，在尋求資源、訓練體能之際，也學會了風險控管與團隊合作。
</w:t>
          <w:br/>
          <w:t>　把興趣變成一種專業，曾鴻峻說，其實時間規劃和自律能力很重要，「在兼顧課業之餘，我認為既然花時間投入戶外運動，就不妨考張教練證照，一來是肯定自己獲得的成果，二來也可以爭取工作機會。」曾受邀在2019臺灣國際戶外用品展戶外學院講師的他認為，有專業證照的個人經驗分享才能讓人信服。始終保有學習力的曾鴻峻鼓勵大家，試著在學習過程中尋找附加價值，將來這些能力都有可能在人生的道路上發揮作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a4c07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c7b71d5-800e-4ec5-99cb-b69eb096b7f1.jpg"/>
                      <pic:cNvPicPr/>
                    </pic:nvPicPr>
                    <pic:blipFill>
                      <a:blip xmlns:r="http://schemas.openxmlformats.org/officeDocument/2006/relationships" r:embed="Rdea0e085a97241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a0e085a972417c" /></Relationships>
</file>