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63a351f59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顯影季說故事 照片撼人心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大傳系實習媒體「淡江影像藝術工坊」一年一度之攝影大展「顯影季」，於4月7日至11日在黑天鵝展示廳展出，文學院院長林呈蓉於4月7日的開幕式致詞表示，「過去許多學生的攝影作品多是關於自我意識的表態，本屆顯影季的作品則呈現出關心他人及社會樣貌等”時代精神”的議題，是一種心智成熟、多元關懷的展現，令人欣慰。」
</w:t>
          <w:br/>
          <w:t>　參展作品多元，攝影題材多元，包含反送中議題、疫情下的杭州紀實、阿里山鄒族部落情懷、淡海新市鎮等 12 個專題攝影，以及單張作品精選。展覽中設有正片燈箱，供參觀者自行體驗，以及放大機和操作圖解，使觀者更了解轉統照片放像流程。
</w:t>
          <w:br/>
          <w:t>　大傳系系主任許傳陽表示，淡江影像藝術工坊近年與數位時代接軌的成果相當優秀，感謝師生們共同努力，與文學院的支持，讓顯影季能夠如期開展，而林呈蓉感謝暗房協助支援熊貓講座的活動拍攝，獲得讓師長給予專業的讚賞。
</w:t>
          <w:br/>
          <w:t>　展場內多幅撼動人心的作品，令觀展者駐足思考，其中由大傳三黃子涵所展出的專題作品「疫情下的杭州」，記錄了在家防疫21天後，看見外面熟悉的生活空間，發生改變之影像紀實，描寫出疫情下最真實的社會輪廓。而身為陸生的黃子涵，目前雖受疫情影響而無法回校，但她仍透過遠距、視訊的方式，與同學們共同策展，完成這次的展出。她表示，雖然很遺憾不能為看展的人親自介绍，「但通過視訊方式讓我和老師同學們連線，是一種很新穎的體驗。」
</w:t>
          <w:br/>
          <w:t>　4月7日晚間，展場內舉辦顯影季座談會，由經典雜誌攝影師、指導老師劉子正主持，邀請ON FOTO創辦人韓筠青、報導者攝影主任余志偉與談，為每位展出同學的作品進行評論與意見交流。劉子正表示，本屆顯影季與過往較為不同，自上學年開始，在同學訂下主題後，便邀請業師一同加入討論，提升學習成效。這次特別加強同學們對於「作品自述」的撰寫能力，讓觀展人能夠更了解影像訴說的內容。「很高興看到這屆許多同學藉由攝影，作為認識世界的媒介，使展出主題豐富多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5c6a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b330d1ba-4eb8-4218-8438-77112135b0fb.JPG"/>
                      <pic:cNvPicPr/>
                    </pic:nvPicPr>
                    <pic:blipFill>
                      <a:blip xmlns:r="http://schemas.openxmlformats.org/officeDocument/2006/relationships" r:embed="R169ee977f71044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9ee977f7104496" /></Relationships>
</file>