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51f4de4f8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淡江之聲招生 快來圓廣播夢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子靖淡水校園報導】你嚮往當電臺DJ嗎？大傳系實習媒體淡江之聲廣播電臺就是你圓夢的好機會，「淡江之聲，就是招聲」的電臺招生活動即日開跑，凡是大一即將升大二的學生，不限科系皆可報考。意者可於4月23日前上網搜尋淡江之聲官網或到粉絲專頁填寫網路報名表，實現你的廣播夢。
</w:t>
          <w:br/>
          <w:t>　4月16日、21日下午6時30分在B309舉辦招生說明會，詳細講解電臺三年的訓練規劃、聲音產業內容，及經驗分享，若有疑問請至傳播館「淡江之聲廣播電臺」O302洽詢。</w:t>
          <w:br/>
        </w:r>
      </w:r>
    </w:p>
  </w:body>
</w:document>
</file>