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173bc16d2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學發組種子講師招募中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想發揮學習影響力嗎？你是否心中充滿熱情，樂於分享自己的學習技巧及經驗呢？學生學習發展組招募109學年度「學習策略工作坊」種子講師囉！歡迎熱愛學習、具有教學分享或課業輔導經驗的大學部二年級（含）以上及研究所在學學生報名參加。
</w:t>
          <w:br/>
          <w:t>　活動徵求分享主題有，外語學習、原文書閱讀、課堂筆記摘要、上台報告、時間管理、文書資料處理、科技工具運用、考試準備等技巧，以及留遊學經驗分享等，活動負責人、學發組組員劉欣怡表示，歡迎大家自訂主題，「我們將在6月12日中午舉辦招募面談說明會，說明學習策略工作坊運作方式，種子講師正式分享場次時數列入個人『學生學習歷程』，每場次均提供鐘點費，並於每學年度期末贈予感謝狀，歡迎同學給自己不一樣的學習經驗。」
</w:t>
          <w:br/>
          <w:t>　意者請於5月12日前，至活動報名系統報名（網址：http://enroll.tku.edu.tw/course.aspx?cid=WSrecruit1090612），並將個人簡歷表及歷年學業成績單寄至電子信箱（asjx@oa.tku.edu.tw），活動詳情見學發組網站（網址：http://spirit.tku.edu.tw/tku/main.jsp?sectionId=10）。</w:t>
          <w:br/>
        </w:r>
      </w:r>
    </w:p>
  </w:body>
</w:document>
</file>