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ebda9fd3e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駐唱歌手黃裕庭文館旁快閃獻藝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丁孟暄淡水校園報導】放開憂心，安心聽歌！隨著新冠肺炎疫情不斷延燒，人心惶惶，諮輔組於4月7日中午12時，在文學館三樓旁的行人徒步區舉辦「聽我唱歌－安心快閃駐唱計畫」，邀請街頭藝人黃裕庭到校駐唱，活動前開放全校師生進行線上點播，盼能透過溫暖歌聲忘卻煩憂。
</w:t>
          <w:br/>
          <w:t>　黃裕庭帶來歌手邱振哲的「太陽」、樂團逃跑計畫的「夜空中最亮的星」、創作歌手Jason Mraz的「I'm Yours」、Ed Sheeran的「Perfect」等抒情、輕快的歌曲，溫柔暖心的歌聲在校園裡悠揚，吸引不少師生駐足聆聽。黃裕庭現場也提醒大家聽歌的同時保持社交距離，身體健康很重要。
</w:t>
          <w:br/>
          <w:t>　承辦人、諮輔組輔導員李元親表示，「黃裕庭的歌聲有療癒的感覺，特地邀請他前來駐唱，並選在開放空間以避免群聚。剛好今天天氣偏涼，希望他的歌聲可以溫暖大家在疫情當中焦慮不安的心；4月28日晚間6時在B302A還有一場演出，歡迎大家到活動報名系統填寫點歌表單，並於當日前往聆聽。」（網址：http://enroll.tku.edu.tw/course.aspx?cid=asixasix）
</w:t>
          <w:br/>
          <w:t>　公行四王詩貽分享：「本來從海報街要往福園那邊走，結果被歌聲吸引過來。謝謝駐唱歌手和諮輔組辦這麼有意義的活動，儘管天氣很冷，但聽著溫暖的歌聲，感覺又重新燃起動力！」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4f48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a518d7a6-93ea-4dca-9587-fccae128fa85.JPG"/>
                      <pic:cNvPicPr/>
                    </pic:nvPicPr>
                    <pic:blipFill>
                      <a:blip xmlns:r="http://schemas.openxmlformats.org/officeDocument/2006/relationships" r:embed="R96e5926677344c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e5926677344cfd" /></Relationships>
</file>