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ff9d93bb347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音樂噴泉 雀躍心田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49680"/>
              <wp:effectExtent l="0" t="0" r="0" b="0"/>
              <wp:docPr id="1" name="IMG_b5066f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9b3d063a-cffe-4df7-8114-bac3f3e4368d.jpg"/>
                      <pic:cNvPicPr/>
                    </pic:nvPicPr>
                    <pic:blipFill>
                      <a:blip xmlns:r="http://schemas.openxmlformats.org/officeDocument/2006/relationships" r:embed="Rd899e1747ad847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99e1747ad84780" /></Relationships>
</file>