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c13d2740c4b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李鐘培分享工業4.0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廖宜美、袁章軒淡水校園報導】機械系16日邀請本校第33屆金鷹獎得主、現職台泥總經理李鐘培，以「台泥循序經濟與工業4.0」為題進行專題演講，由於疫情的影響，演講採線上直播的方式進行。李鐘培分享傳統高汙染的製造業如何結合工業4.0智慧製造的技術，發展成永續循環的綠能產業。
</w:t>
          <w:br/>
          <w:t>　機械系教授楊龍杰表示，在工業4.0智慧製造的技術發展下，機械系與相關製造產業皆有所連結，透過金鷹校友李鐘培的分享，讓學生能對於自己的所學更加認識、學以致用，而李鐘培的成功職場經驗，亦能成為大四學生進入職場前的學習方向。
</w:t>
          <w:br/>
          <w:t>機械四張貴雅認為這次直播演講很有專業度，聽完演講後獲益良多，對於工業4.0有更深層的認識，而演講以遠距教學的方式進行，覺得有趣、新穎。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43b65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4f4b6088-7215-4318-8bc2-b92f7f9b6e98.jpg"/>
                      <pic:cNvPicPr/>
                    </pic:nvPicPr>
                    <pic:blipFill>
                      <a:blip xmlns:r="http://schemas.openxmlformats.org/officeDocument/2006/relationships" r:embed="Rbf303d9be9c14e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303d9be9c14e03" /></Relationships>
</file>