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6ebbc376943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MS Teams來賓邀請方法 近日公布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【記者鍾明君淡水校園報導】經4月6日至11日的全校課程模擬遠端學習後，資訊處不斷修正MS Teams相關操作方式，讓師生使用上更為順暢。
</w:t>
          <w:br/>
          <w:t>　大傳系教授王慰慈表示，MS Teams中除擁有者、成員外，原應有來賓功能，但目前尚未開啟，導致部分老師因怕演講者到校程序麻煩而取消邀請演講者，王慰慈建議，每個學院可以開幾個專與演講者聯繫的帳號，使用完畢後就將帳號歸還，就不會有全校流量過高的困擾。對此，資訊處專案發展組組長徐翔龍表示，MS Teams邀請來賓方法，近日會發布使用步驟周知教師。
</w:t>
          <w:br/>
          <w:t>　日文進學一郭昀潔於上週測試玩MS Teams遠端學習後，非常滿意學校未雨綢繆，但不是使用IOS系統的她表示：「班上很多使用Andoid手機的同學常常會跑不動、當機。」徐翔龍回應，目前已請微軟修正，請同學更新MS Teams APP後，再登入帳號一次，才可以正常操作。徐翔龍在此也呼籲同學勿在課堂上錄教師上課片段，若影響智慧財產權將得負應有的法律責任。</w:t>
          <w:br/>
        </w:r>
      </w:r>
    </w:p>
  </w:body>
</w:document>
</file>