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0ce08020d49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洪統一獎助學金6生獲獎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戴瑜霈淡水校園報導】校友服務暨資源發展處於4月17日在守謙國際會議中心舉行「洪統一先生獎助學金」頒獎典禮，本次由大傳三楊淑雯、數學一董俊毅、水環三何姿萱、國企三何婕妤、公行一曹盛翔、法文四林韋丞六位同學獲獎，由校友服務暨資源發展處執行長楊淑娟、大傳系主任許傳陽、國企系主任孫嘉祈等人頒獎並給予鼓勵，共頒發18萬獎助學金。
</w:t>
          <w:br/>
          <w:t>　楊淑娟表示，此獎學金由法文系校友洪麗娜以其先父名義捐贈，主要希望幫助家境清寒的學生，能在淡江念書、安心就學，但由於校友洪麗娜事務繁忙故不克出席，因此讓楊淑娟代為祝福獲獎學弟妹，「恭喜六位學子，一直以來勤奮上進，期許未來同學們若是在社會上獲得成就，也能回憶起在學時所受到的恩惠，進而回饋給學弟妹，讓善意的幫助持續下去。」
</w:t>
          <w:br/>
          <w:t>　獲獎學生何婕妤分享，「獎學金可以資助學雜費用，用來買書並加強閱讀習慣。感謝學校、校友提供資源，亦感謝國企系官網不定時更新獎學金資訊，自己也很幸運能獲得這筆獎助學金，會好好運用，不辜負校友的心意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5c4e8e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4701ef19-b89f-4226-a92a-f53ba7fc744f.jpg"/>
                      <pic:cNvPicPr/>
                    </pic:nvPicPr>
                    <pic:blipFill>
                      <a:blip xmlns:r="http://schemas.openxmlformats.org/officeDocument/2006/relationships" r:embed="R63857b0110cf4d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857b0110cf4d88" /></Relationships>
</file>