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2e7461abc47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【107學年度教學特優教師】大陸所副教授陳建甫 翻轉教室 創意教學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身邊總是圍繞許多學生的大陸所副教授陳建甫，對於榮獲107學年度特優教師，他感謝學校對他23年教學經驗的肯定，「教學不僅是傳授課本上的教材，而是要讓學生活用於日常、未來。」
</w:t>
          <w:br/>
          <w:t>　陳建甫的專業範疇為一帶一路與新南向、中國社會問題、區域經濟整合與組織等，他擅於將生硬的課程生活化解說，輔以「翻轉教室」分組討論的方式，探究各項主題，培養學生獨立思考、團隊合作的能力。
</w:t>
          <w:br/>
          <w:t>　「教學要留空白」，陳建甫強調學生應相互交流、學習，不要害怕衝突與挑戰，他以創新的教學方法激發學生潛能，進而培育具有人文關懷與社會責任之學生。在「環境未來」的課程，他將StoryTelling結合環境污染議題，讓學生在作業中，透過說故事、繪圖的方式講解環境污染。
</w:t>
          <w:br/>
          <w:t>　陳建甫曾教授未來學門、全球視野學門等通識教育課程，他認為在不同學院任教能夠獲得不同的啟發與教學技術。「創新、行動力」是陳建甫的教學理念，在「全球氣候變遷」全英文課程中，他帶領外籍生仿效「週五為氣候罷課」，帶著同學在課程中行經校門、翰林橋、蛋捲廣場等地進行遊行，舉牌呼應全校師生重視環境污染、氣候變遷議題。
</w:t>
          <w:br/>
          <w:t>　多年來，陳建甫寫了20餘本專書、數十篇期刊論文，並參與多項產學合作計畫，不斷地鞭策自己往前躍進，為的就是讓學生獲得更新的資訊、技術，他認為「教學必須與時俱進」，才能吸引學生將專注力集中在課堂上。
</w:t>
          <w:br/>
          <w:t>　「教師須具備關懷社會的責任」，所以未來除了繼續傳道授業解惑、發掘更多學生天賦外，他希冀能培養學生主動關心時事、社會底層的觀念，以善盡社會責任。（文／鍾明君）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50464"/>
              <wp:effectExtent l="0" t="0" r="0" b="0"/>
              <wp:docPr id="1" name="IMG_ee5d03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0fa64337-6e72-40c3-aef9-6f2f81f035b0.jpg"/>
                      <pic:cNvPicPr/>
                    </pic:nvPicPr>
                    <pic:blipFill>
                      <a:blip xmlns:r="http://schemas.openxmlformats.org/officeDocument/2006/relationships" r:embed="R5fb0b6d96c0a43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50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b0b6d96c0a4383" /></Relationships>
</file>