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01ff3f073594bc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1103 期</w:t>
        </w:r>
      </w:r>
    </w:p>
    <w:p>
      <w:pPr>
        <w:jc w:val="center"/>
      </w:pPr>
      <w:r>
        <w:r>
          <w:rPr>
            <w:rFonts w:ascii="Segoe UI" w:hAnsi="Segoe UI" w:eastAsia="Segoe UI"/>
            <w:sz w:val="32"/>
            <w:color w:val="000000"/>
            <w:b/>
          </w:rPr>
          <w:t>【人物短波】陳小雀撰自由評論網專欄</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校國際長陳小雀是墨西哥國立自治大學文哲學院拉丁美洲研究博士，專研拉美文學與文化，自2015年起，為自由時報的自由評論網撰寫「魔幻拉美」專欄，介紹印加帝國、厄瓜多安地斯山騎士、墨西哥邊境危機等特殊的拉美文化，主題涵蓋生活、人文、政經、時事各個層面。陳小雀希望藉由專欄的呈現，能讓讀者更了解拉丁美洲，獲取新知，而忠實粉絲的回饋，也是她持續寫作的動力。（文／陳律萍）</w:t>
          <w:br/>
        </w:r>
      </w:r>
    </w:p>
  </w:body>
</w:document>
</file>