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db278f1fc4f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淡江壘球社復活 邀同好切磋球技舒展身心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陳律萍淡水校園報導】淡江壘球社大復活！近來本校慢速壘球校隊在臉書粉絲頁更新近況，說明社團於4月9日起，每週一、五晚間在操場練習傳接球及打擊，邀請喜歡打球的在校學生，一同加入揮灑青春汗水的行列。
</w:t>
          <w:br/>
          <w:t>　本學期肩負起振興壘球社的社長、電機四李浩維說，「很期待喜愛棒壘球的同好加入，一起在壘球場上奔跑、傳接球，一起打一場比賽、體驗壘球的快樂。」目前，在李浩維的熱情招生下，壘球社員從原本3位增加至8位，在接下來的社課中，除了準備讓有壘球經驗的同學們各自練習，「我還會教導沒有基礎的同學們傳接球，以及分享各種棒壘球相關知識，希望大家的球技都可以得到精進。」
</w:t>
          <w:br/>
          <w:t>　對於社團未來發展，李浩維說，「當然希望可以重返賽場、參加更多的比賽，但現在首要目標是要先徵集到足夠的選手，藉由扎實的練習，一步步做準備，未來有機會出賽時，才能拿到好成績。」
</w:t>
          <w:br/>
          <w:t>　資深社員、土木四洪雋傑長期在壘球社活動，他也分享：「希望看到大家一起重回校隊，為比賽努力！」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85e75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665cf6ed-19d8-4cf7-8d4c-9a3e6dadc4e8.jpg"/>
                      <pic:cNvPicPr/>
                    </pic:nvPicPr>
                    <pic:blipFill>
                      <a:blip xmlns:r="http://schemas.openxmlformats.org/officeDocument/2006/relationships" r:embed="Rb2acddf931064a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acddf931064a5e" /></Relationships>
</file>