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445d861564f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防疫DIY工作坊 組裝感應式噴灑酒精裝置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「嚴重特殊傳染性肺炎」疫情持續延燒，酒精消毒成為防疫日常，研發處4月23日於達文西樂創中心舉辦「防疫生力軍！感應式噴灑酒精裝置DIY」工作坊，教導製作感應式噴灑酒精裝置，近20教職員生參與。
</w:t>
          <w:br/>
          <w:t>　本次課程由自造者社社長，電機二張凱博主講，教學用裝置為電機系教授周建興團隊，參考網站「熊的開發DVPBear」分享的裝置加以改良而成，主要零件為MG996R伺服馬達、紅外線感應模組及ARDUINO NANO處理器，相關的機構零件包括主體、板機、馬達架、板機連桿、Sensor架及舵機座則由3D列印機列印。張凱博首先介紹裝置控制原理，即是由感測器傳遞感測訊號，透過處理器傳遞控制信號擠壓馬達，在機構的連結下讓噴頭噴出酒精；接著指導學員進行組裝與測試，通過測試則可將裝置攜回使用。
</w:t>
          <w:br/>
          <w:t>　參與活動的物理四曾云萱分享，自己常會關注樂創中心舉辦的活動，有興趣的話就會報名參加，此次參加原想體驗3D列印，可惜因為時間的關係已先處理好，「但還是很開心參加這次的工作坊，很感謝講師在我組裝遇到困難時可快速幫我解決問題，有機會還會想來參加。」資傳系助教曾匯惠則是湊巧看到活動訊息覺得有趣報名參加，「課程內容不難理解，裝置依照步驟組裝就能完成，算是滿實用的課程，期待回去實際測試能夠成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875c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8cba3de0-6e45-45ac-9bb1-fdf786c7075d.JPG"/>
                      <pic:cNvPicPr/>
                    </pic:nvPicPr>
                    <pic:blipFill>
                      <a:blip xmlns:r="http://schemas.openxmlformats.org/officeDocument/2006/relationships" r:embed="R49dcac68a9134c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dcac68a9134c96" /></Relationships>
</file>