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5c961fd56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巍峨壯觀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74064"/>
              <wp:effectExtent l="0" t="0" r="0" b="0"/>
              <wp:docPr id="1" name="IMG_00b41c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97b1bdbf-a830-46b1-9af5-bca0bd3efef9.jpg"/>
                      <pic:cNvPicPr/>
                    </pic:nvPicPr>
                    <pic:blipFill>
                      <a:blip xmlns:r="http://schemas.openxmlformats.org/officeDocument/2006/relationships" r:embed="Rf5fce6745e6d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fce6745e6d4212" /></Relationships>
</file>