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1d5b97f4fc40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1104 期</w:t>
        </w:r>
      </w:r>
    </w:p>
    <w:p>
      <w:pPr>
        <w:jc w:val="center"/>
      </w:pPr>
      <w:r>
        <w:r>
          <w:rPr>
            <w:rFonts w:ascii="Segoe UI" w:hAnsi="Segoe UI" w:eastAsia="Segoe UI"/>
            <w:sz w:val="32"/>
            <w:color w:val="000000"/>
            <w:b/>
          </w:rPr>
          <w:t>分享海外學習經驗 國際處有獎徵文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記者李佩芸淡水校園報導】讓我們一起把海外的回憶化成文字，讓文字成為他人的動力。國際暨兩岸事務處為增進同學對於各項海外學習計畫的認識，鼓勵同學以文字記錄海外學習經驗，舉辦「海外學習心得分享」徵文比賽，凡經由本校推薦送至海外交換留學、志工服務、實習、比賽、寒暑期活動及短期交流等海外學習的同學均可參加。
</w:t>
          <w:br/>
          <w:t>　承辦人國際暨兩岸交流組組員楊鳳僊表示，活動最主要的目的是希望達到一個「好的循環」，讓同學們藉由海外學習的經驗分享後，產生想要親自體驗的想法，走出台灣看看世界。「也能讓海外學習的同學用文字記錄並分享他們在異國體驗到的文化與風情。」
</w:t>
          <w:br/>
          <w:t>　徵文期間自即日起至5月15日止，評選結果將於6月19日（五）公告，預計將錄取前三名及佳作15名，各頒發獎金3,000元、2,000元、1,000元及500元。詳情至淡江活動報名系統查詢（ http://enroll.tku.edu.tw/course.aspx?cid=au20200515 ）。</w:t>
          <w:br/>
        </w:r>
      </w:r>
    </w:p>
  </w:body>
</w:document>
</file>