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982941d5143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邵光華校友出任 Google雲端臺灣總經理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前台灣微軟總經理邵光華（本校水環系畢業校友，同時為第30屆金鷹獎得主），在微軟之前先後任職於 AT&amp;T、思科、諾基亞和諾基亞西門子等公司，擔任總經理等資深管理的職務，在資訊與通訊產業擁有超過30年的經驗。Google在2017年成立臺灣的Google雲端團隊，負責推動雲端業務及客戶支援服務，但總經理職位一直空缺；3月底公布邵校友加入Google，預期將帶領臺灣地區雲端團隊，進一步推動臺灣雲端運算業務之發展。</w:t>
          <w:br/>
        </w:r>
      </w:r>
    </w:p>
  </w:body>
</w:document>
</file>