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0935b4e6840e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【多益大勝利】文／張淑芬（英文系助理教授）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試試看您能答對幾題？
</w:t>
          <w:br/>
          <w:t>1.The food manufacturer has announced that they will urgently_____a million jars of baby food because the products did not meet their usual high-quality standards”.
</w:t>
          <w:br/>
          <w:t>(A) reuse (B) recall (C) recycle (D) repair 
</w:t>
          <w:br/>
          <w:t>2.All 5 star luxury hotels and resorts in London are excellent and expensive,_____they offer pick-up service.
</w:t>
          <w:br/>
          <w:t>(A) so (B) and (C) for (D) but	 
</w:t>
          <w:br/>
          <w:t>3.The company_____to deliver the orders within 24 hours of receiving them last week.
</w:t>
          <w:br/>
          <w:t>(A) promise (B) promises (C) promised (D) will promise 
</w:t>
          <w:br/>
          <w:t>4.The new president said she would dedicate herself_____protecting the rights of the sick and the homeless.
</w:t>
          <w:br/>
          <w:t>(A) to (B) of (C) for (D) with 
</w:t>
          <w:br/>
          <w:t>5.It is crucial that the problem_____immediately.
</w:t>
          <w:br/>
          <w:t>(A) tackles (B) tackled (C) to tackle (D) is tackled 
</w:t>
          <w:br/>
          <w:t>
</w:t>
          <w:br/>
          <w:t>【答案與解析】
</w:t>
          <w:br/>
          <w:t>1.【答案】(B)，本題測驗字彙。原句提到「因為食品沒有符合高品質標準的關係，食品製造廠已經宣布回收一百萬罐嬰兒食品。」之意。依照句意判斷，空格應填入(B) recall（動詞）表示「收回、召回」，recall這個詞，用於某產品出現問題，要從通路商或消費者手上全面回收。(A) reuse（動詞）表示「重複使用」; (C) recycle（動詞）表示「使...再循環、使...再回收利用」，通常是用在紙類、寶特瓶等等的資源回收; (D) repair（動詞）表示「修理、維修、補救」皆不符題意。。
</w:t>
          <w:br/>
          <w:t>2.【答案】(B)，本題考上下文關係。空格前段提到好旅館，空格後段又提到接送服務，可判斷空格處應填入(B) and，使句意完整。
</w:t>
          <w:br/>
          <w:t>3.【答案】(C)，本題測驗過去式。題意為「上週公司承諾顧客在收到訂單的二十四小時內會送出訂貨」。
</w:t>
          <w:br/>
          <w:t>4.【答案】(A)，本題測驗片語dedicate oneself to do sth. 把某人的（一生、時間、精力）獻給，題意為「新任總統說她將致力於保護病人和無家可歸者的權利」。
</w:t>
          <w:br/>
          <w:t>5.【答案】(D)，本題測驗被動語態。依照句意可知子句中的主詞為「問題」，須以被動語態（be動詞 + p.p.），故選 (D)。題意為「關鍵是要馬上著手處理這一問題」。</w:t>
          <w:br/>
        </w:r>
      </w:r>
    </w:p>
  </w:body>
</w:document>
</file>