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befbc27fa045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工學院祈福牆 抒發師生心願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張展輝淡水校園報導】工學院辦公室自4月15日起在工學院入口處，由建築系協助架設祈福牆，邀請師生們在瞬息萬變的時代一起說好話，為世界祈福。工學院院長李宗翰表示，嚴重特殊傳染性肺炎疫情日益嚴峻，從進館量體溫、校園進出管制、各式活動被迫取消或暫停，皆讓師生感覺煩悶與焦慮，此希望透過祈福牆，提供抒發心願，傳遞正能量的地方。
</w:t>
          <w:br/>
          <w:t>　文錙藝術中心主任張炳煌特地書寫「祈淡大昌順、福吾人樂安」字帖，放在祈福牆旁，祝福本校師生，而祈福牆提供繪馬、小卡，讓大家書寫，同學寫下希望「世界美好」、「考試歐趴」、「渣男退散」等字樣。
</w:t>
          <w:br/>
          <w:t>　經濟三安柏儒表示，近期學校取消了許多活動，對大家來說會需要一些抒發管道，趁這次機會，寫下自己的心願，心情會變好，希望疫情能早日好轉，家人平安健康。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7f9537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8a29764b-b0c0-4ec0-bda8-e40233534384.jpeg"/>
                      <pic:cNvPicPr/>
                    </pic:nvPicPr>
                    <pic:blipFill>
                      <a:blip xmlns:r="http://schemas.openxmlformats.org/officeDocument/2006/relationships" r:embed="R390570a9768a4e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0570a9768a4e98" /></Relationships>
</file>