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934cf29a494e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2020校園徵才改線上博覽會 釋出460名職缺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【張瑟玉淡水校園報導】你正在找工作嗎？嚴重特殊傳染性肺炎疫情持續延燒，本校學生事務處諮商暨職涯輔導組舉辦「2020淡江大學校園徵才線上博覽會」（網址：http://spirit.tku.edu.tw:8088/job/ ），該平臺提供學生和徵才企業瀏覽、投遞履歷、刊登職缺及媒合作業，目前線上有108家企業、460項職缺且持續招商中，協助即將畢業的學生能及早開始找尋工作。
</w:t>
          <w:br/>
          <w:t>　諮輔組表示，因為疫情使原訂在畢業季前盛大舉行的實體徵才博覽會停辦，且防疫期間廠商徵才保守等影響，藉由線上徵才博覽會的舉辦，提供同學們多元就業管道和機會；同學們也可以用手機掃描QR Code，登入後百家企業近在眼前，別錯過機會！
</w:t>
          <w:br/>
          <w:t>　學務處為了讓同學在進入職場前有充分準備，諮輔組辦理一對一的職涯諮詢及履歷健診等活動之外，更委請《Cheers》雜誌編印專屬於本校同學的就業輔導專刊，提供社會新鮮人就業面面觀、職場趨勢及薪資優勢等精采內容，預計4月27日開始發送，歡迎同學至諮輔組（B413）領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92352" cy="1292352"/>
              <wp:effectExtent l="0" t="0" r="0" b="0"/>
              <wp:docPr id="1" name="IMG_86d93b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04/m\9154bb28-68c6-41a1-b106-94dbf4d6914e.jpg"/>
                      <pic:cNvPicPr/>
                    </pic:nvPicPr>
                    <pic:blipFill>
                      <a:blip xmlns:r="http://schemas.openxmlformats.org/officeDocument/2006/relationships" r:embed="R9baedb49807e47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2352" cy="1292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aedb49807e470b" /></Relationships>
</file>