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235c5161fe4b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合唱團小38小49 全員來相會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黃律沄淡水校園報導】合唱Kuso新獎項！合唱團為拉近社員彼此距離，讓所有團員都能對彼此更加熟悉，分別在4月10日、17日舉辦「小38」和「小49」活動，由全員票選出女生和男生獎項並於會中頒發，主持人以活潑幽默的口吻成功帶動氣氛，頒獎流程從入圍開始就吸引全場目光及高聲歡呼。
</w:t>
          <w:br/>
          <w:t>　往年舉辦頒獎活動都選在3月8日和4月9日，男女獎項分開來頒發，但後來日期遇到假日，為了使傳統能繼續保留，活動日期改在3、4月的任選兩天舉辦即可，名稱則一直沿用至今。團長、英文二陳欣怡說：「今年合唱團有75人，會中頒發固定獎項和新創獎項，獎項開頭以豪、金、曾來命名，豪和曾是取自『好』和『真』的諧音，金則是取自閩南語『真』的諧音，除了增加趣味性之外，也希望藉此讓獎項變得更有紀念價值，期待獲獎團員們可以留下美好記憶，加深和合唱團的連結。看到社員們互動相當熱絡，很高興大家能親近起來。」
</w:t>
          <w:br/>
          <w:t>　「金歐爸」獎得主、指導老師林坤輝說：「這是我第一次得到這個獎，覺得活動很有趣！看到大家能把合唱團當成家，凝聚彼此之間的感情，覺得很欣慰。」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f704d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104/m\fbd8ca03-da70-40a0-84a7-f01a2d05f960.jpg"/>
                      <pic:cNvPicPr/>
                    </pic:nvPicPr>
                    <pic:blipFill>
                      <a:blip xmlns:r="http://schemas.openxmlformats.org/officeDocument/2006/relationships" r:embed="R4b4c3f799aef49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4c3f799aef494a" /></Relationships>
</file>