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74d0204fe4c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原來有約 青年巴拉冠傾聽學子需求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黃啟明淡水校園報導】學生事務處原住民族學生資源中心於5月4日至8日，每日18時至20時舉辦「原來有約－青年巴拉冠」活動，提供校內各學院的原住民學生輔導與教育的空間，並規劃2小時的師生會談，關懷學生生活和學習狀況，進而了解同學們的需求，協助解決問題。
</w:t>
          <w:br/>
          <w:t>　原資中心約聘行政人員廖瑋琳說明，本校目前有近250位原住民族同學，活動的會談對象和日程以學院區分，「將以輕鬆陪伴的方式進行，除了瞭解同學們的生活與學習狀況，也會提供校內友善資源和諮商管道，幫助學生面對與解決其問題。」另因全發院在蘭陽校園，將以電話訪談方式進行輔導。
</w:t>
          <w:br/>
          <w:t>　廖瑋琳補充，「巴拉冠」是指青年聚會所，是卑南部落專門訓練年輕人的場所，也是聚集青年們交流彼此文化與意見的場域。「每學期固定辦理此活動，希望同學們在這裡能獲得成長與茁壯的養分。」</w:t>
          <w:br/>
        </w:r>
      </w:r>
    </w:p>
  </w:body>
</w:document>
</file>