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e8ef1d249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【防疫總動員】阻防疫破口！本校增口罩專用垃圾桶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疫情，師生多戴口罩防護，但你知道口罩不能隨便丟棄嗎？由於口罩屬於醫療性廢棄物，亂丟不只會汙染環境，更會危害健康，所以需要配合環保署進行特別處理，為了方便妥善管理，本校特別選在一般垃圾桶旁，設置一個「口罩專用垃圾桶」，落實場所環境自主管理。總務處宣導，請師生將廢棄口罩丟棄在收集桶內，再用洗手乳（液）認真洗手，保護自己也保護他人，希望全校師生配合。（文、攝影／廖英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6378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c2824582-6c49-45e2-bb2c-bd1a77c4339c.jpg"/>
                      <pic:cNvPicPr/>
                    </pic:nvPicPr>
                    <pic:blipFill>
                      <a:blip xmlns:r="http://schemas.openxmlformats.org/officeDocument/2006/relationships" r:embed="Rae670f02f2be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670f02f2be4fc6" /></Relationships>
</file>