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e1d32ca1b449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教發中心 數位先驅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20240" cy="1274064"/>
              <wp:effectExtent l="0" t="0" r="0" b="0"/>
              <wp:docPr id="1" name="IMG_495921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4/m\c22121e7-2784-40e3-b651-246e50a564a6.jpg"/>
                      <pic:cNvPicPr/>
                    </pic:nvPicPr>
                    <pic:blipFill>
                      <a:blip xmlns:r="http://schemas.openxmlformats.org/officeDocument/2006/relationships" r:embed="R0b333219744e4d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0240" cy="12740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b333219744e4d87" /></Relationships>
</file>