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f24d99b6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學生圖館拚歐趴溫書不忘掛喙罨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學期期中考試週於4月27日起登場，受到新冠肺炎疫情的影響，為了降低群聚感染的風險，部份課程的教學和評量模式皆有調整，且學生社團於前一週已停止所有社課和活動，大家一起為期中考備戰。多數同學為快速收心，選擇前往覺生紀念圖書館溫書，從圖書館6樓、7樓的閱覽區望眼看去，都是埋頭讀書的同學。
</w:t>
          <w:br/>
          <w:t>　機械三廖英圻說：「這次考試準備起來比以往輕鬆一點，因為疫情的關係全校不統一排考，很多科目改成小考或是報告，所以準備起來壓力沒有這麼大。我平時就有到圖書館讀書的習慣，在圖書館聽到同學們翻書、寫字的聲音，感覺大家是一起在奮戰的，唸起書來也會更加認真，希望大家都能有理想的成績。」（文、攝影／游晞彤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58bf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1cc3fa3-6f0b-46ad-ae2b-670cbc901a06.JPG"/>
                      <pic:cNvPicPr/>
                    </pic:nvPicPr>
                    <pic:blipFill>
                      <a:blip xmlns:r="http://schemas.openxmlformats.org/officeDocument/2006/relationships" r:embed="R68ec0cdb744d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c0cdb744d40a7" /></Relationships>
</file>