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b42245950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資傳系引胖卡感動醫護 中文系展學習成果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資傳系畢製「醫起休息，護相打氣」
</w:t>
          <w:br/>
          <w:t>　【陳子璿淡水校園報導】資傳系第19屆畢製組發起「醫起休息，護相打氣」的活動，與台灣胖卡大聯盟合作，於4月17日、23日，將胖卡開至振興醫院及新光醫院，準備漢堡及飲料，讓忙碌的醫護人員享用，並贈送護手霜，希望醫護人員守護大家的健康時，也能「手」護自己的雙手，讓醫護人員相當感動。
</w:t>
          <w:br/>
          <w:t>　第19屆畢製組《寄物所》組長資傳四李宗嬿指出，這次畢製在指導老師孫蒨鈺的帶領下，發起「愛的巡迴補給棧」計畫，利用募資獲得的經費，前往各大醫院為醫護人員準備餐食或遞送物資，希望能成為他們的「寄物所」，讓醫護人員在疫情嚴重的情況下，也能「為自己找到休息的空間」，暫時放下煩惱，好好休息片刻後，重新獲得能量再次出發。
</w:t>
          <w:br/>
          <w:t>　「愛的巡迴補給棧」使用的經費除了校內募款，亦透過網路募資平台集結民眾的愛心，以及在YouTuber劉沛、本本、許瑜善心的轉發下增加曝光度，募款總金額成功達到五萬門檻，讓這個計畫能夠順利進行。
</w:t>
          <w:br/>
          <w:t>　李宗嬿表示，非常感謝所有的捐款者，將繼續把將大家的心意一起送往更多醫院，目前計劃捐贈物資予台北榮總或衛福部桃園醫院，而募款所得在扣除成本後，將會全額捐給醫療相關基金會，給予醫護最大的支持。小組成員資傳四蔡慧頻說：「很慶幸自己有能力可以做這樣的事情，以最實際的方式將溫暖帶給醫護人員，聽到他們對我們說謝謝時，心也暖暖的。」 
</w:t>
          <w:br/>
          <w:t>
</w:t>
          <w:br/>
          <w:t>中文系第七屆學習成果展
</w:t>
          <w:br/>
          <w:t>　【記者廖宜美淡水校園報導】中文系第七屆學習成果展「憶中人」於4月25、26兩日在L303展出，中文系系主任周德良表示，這次學習成果展因為疫情，延後與學系說明會一起辦理，讓更多人能看見系上的特色研究室及精彩的學習成果。
</w:t>
          <w:br/>
          <w:t>　現場除了展示中文系各特色研究室如女性文學、兒童文學、田野調查、圖像漫畫等成果，還有中文系刊《拾幾頁》和微光現代詩社、驚聲古典詩社、穗茗文藝社等學生社團學習成果，另有課程優秀學生的報告及作業展示。其中圖像漫畫研究室展出《淡丸》新刊、兒童文學研究室展出《小乖，乖不乖》等多本兒童文學作品、儒學研究室現場解釋經典，還有驚聲古典詩社、微光現代詩社等皆有成員們的詩作展出。
</w:t>
          <w:br/>
          <w:t>　中文一謝霈晴表示，系上的各個刊物都很精采，每個研究室都有不一樣的特色，從展示中可以看出中文系的學習十分多元，看完展後，讓她產生加入研究室的想法。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772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2dc1954a-cc9a-4e2d-97e9-7db521b77eae.jpg"/>
                      <pic:cNvPicPr/>
                    </pic:nvPicPr>
                    <pic:blipFill>
                      <a:blip xmlns:r="http://schemas.openxmlformats.org/officeDocument/2006/relationships" r:embed="R20fc5d9b96b546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40d34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65283197-d57a-40b8-b12d-c70c385aef67.jpg"/>
                      <pic:cNvPicPr/>
                    </pic:nvPicPr>
                    <pic:blipFill>
                      <a:blip xmlns:r="http://schemas.openxmlformats.org/officeDocument/2006/relationships" r:embed="R608a7266205647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fc5d9b96b546ee" /><Relationship Type="http://schemas.openxmlformats.org/officeDocument/2006/relationships/image" Target="/media/image2.bin" Id="R608a72662056478d" /></Relationships>
</file>