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68dc0c94e47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【防疫總動員】彼拉提斯戶外照樣練起來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你今天運動了嗎？近期受到「嚴重特殊傳染性肺炎」疫情影響，體育事務處於3月26日起暫停開放紹謨游泳館，本學期水域與游泳館相關課程暫緩並調整至其他場地上課。講師郭馥滋於每週四上午10時10分原定在N 204開設的體育選修課程「運動休閒與競技實務─彼拉提斯」，移到紹謨體育館4樓平台上課，遇雨則改到同舟廣場。
</w:t>
          <w:br/>
          <w:t>　教學活動為兼顧防疫措施，選擇在通風的戶外練起彼拉提斯，讓學生們直呼「好害羞！」隨著教學環境改變，郭馥滋更注重活動空間的安全，每堂課前都會先在平地舖上防護墊，避免運動傷害發生。
</w:t>
          <w:br/>
          <w:t>　郭馥滋說，「彼拉提斯著重在核心訓練，所以姿勢正確很重要。學生們藉由鍛鍊腹部肌群、伸展大腿內外側等健身運動，搭配深度呼吸，讓室外學習也能變成一種享受！」（文／張瑟玉、圖／體育處講師郭馥滋提供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29b66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3fe9a719-ac29-4c45-a7c8-59eaeca7addb.jpg"/>
                      <pic:cNvPicPr/>
                    </pic:nvPicPr>
                    <pic:blipFill>
                      <a:blip xmlns:r="http://schemas.openxmlformats.org/officeDocument/2006/relationships" r:embed="R907746fb08984f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7746fb08984f2c" /></Relationships>
</file>