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bc7d361cb74c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全國戰略社群論文 80碩博士發表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【記者李沛育淡水校園報導】本校戰略所將於5月16、17日在守謙國際會議中心HC305舉辦「2020 淡江戰略學派年會」。本次受嚴重特殊傳染性肺炎疫情影響，改以「淡江戰略所—官方粉絲團」臉書粉絲團、以及「淡江戰略」YouTube頻道線上直播。第十六屆紀念鈕先鍾老師國際學術研討會將於17日舉行，本次以「2020 美中戰略競逐印太區域與臺灣的國家安全政策選擇：淡江戰略學派的觀點」為研討主題，將邀請國際事務副校長王高成開幕，由國防安全研究院執行長林成蔚進行開幕演講，並與國內外教授進行討論。16日將以區域組織與區域安全、美中臺戰略與國家安全、中共與解放軍、國家政策與新南向政策，以及行動戰略之研究5個主題，進行「全國戰略社群碩博士論文發表會」，將由戰略所所長翁明賢進行開閉幕致詞。
</w:t>
          <w:br/>
          <w:t>因應防疫需求，16日「全國戰略社群碩博士論文發表會」將分批依單元主題，讓全國碩博生80位進場發表，每場將有一名主講者、一名評論者和一名工作人員的分組方式，在HC305同步直播，進行學術交流，歡迎有興趣之全校師生線上參與。（淡江戰略所—官方粉絲團網址：https://www.facebook.com/tkustrategic/、淡江戰略YouTube頻道網址：https://www.youtube.com/channel/UCapLVJVidOPY5Yk00hnAe-g）</w:t>
          <w:br/>
        </w:r>
      </w:r>
    </w:p>
  </w:body>
</w:document>
</file>