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dc0d8cb36541f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教科系康乃馨皂花 歡慶母親節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李佩芸淡水校園報導】一年一度的母親節要到了，為感恩母親無私的貢獻，教科系於5月4日至8日中午12時在L103走廊舉辦感恩母親節活動，現場免費開放領取康乃馨香皂花及小卡片，一起歡慶母親節。教科系系學會學長教科二謝皓文說明，本次因應嚴重特殊傳染性肺炎疫情，透過將康乃馨花朵做成香皂花並發送，呼籲大家勤洗手的重要，謝皓文表示，教科系是個溫馨的大家庭，藉由這活動可讓同學在家庭、系上的相處更加融洽，在母親節中共同營造溫馨的氛圍。
</w:t>
          <w:br/>
          <w:t>　本次準備粉色、紅色，以及藍色三種顏色香皂片，其中紅色和藍色最受同學歡迎。教科二朱倢儀說：「可能有些還沒想好母親節要送什麼的人，趁這個機會送一朵花和小卡片表示對母親的感謝。」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0a553b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5/m\d57a1b5d-8379-4499-a069-648c8b97253c.JPG"/>
                      <pic:cNvPicPr/>
                    </pic:nvPicPr>
                    <pic:blipFill>
                      <a:blip xmlns:r="http://schemas.openxmlformats.org/officeDocument/2006/relationships" r:embed="Rab57d17a69634b6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b57d17a69634b6d" /></Relationships>
</file>