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def8d1e7e40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【107學年度教師評鑑優等獎】歷史系副教授李其霖 趣味教學 古裝活化歷史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「如果學生能從我的課堂中學習到一些東西，只要對學生有所幫助，我就願意去試。」這段話語出自甫榮獲107學年度教師評鑑優等獎的歷史系副教授李其霖口中。讀博士班就在本校教書的他，在將近20年的教學經驗中，體悟出教學重點在於「什麼是對學生有幫助的」，死板板的背誦知識不再是學習重點，李其霖嘗試將歷史學科實用化，讓學生擁有更多元的學習面向。李其霖打趣道：「教師要十八般武藝，才能吸引學生學習興趣。」
</w:t>
          <w:br/>
          <w:t>　「有趣」是李其霖的個人魅力，既展現在他一貫的教學風格，也是教學評鑑中學生最常給出的回饋。李其霖主要研究臺灣史、海洋史、清史等領域，曾獲得本校推廣專題研究成績成效卓越、科技部107年度補助大專校院研究獎勵，上課方式有別於傳統講學，不喜照本宣科，認為這樣學歷史太過無趣，引發不了學生學習興趣，於是自編講義與簡報，加入大量圖像與影片豐富視覺效果。喜好收藏古玩的他，也於課中大方分享自己的收藏，每每上課都帶給學生尋寶般的新奇感受，以加深學生學習印象，並開設「臺灣通史」，帶領學生進行三天兩夜的古蹟導覽，看到學生臉上漾著滿載而歸的喜悅，李其霖甘之如飴。
</w:t>
          <w:br/>
          <w:t>　田野調查、口述訪談是李其霖研究工作常用的方法之一，他認為這樣可以扎實學生研究基礎，對學生學習具有極大助益。開設「田野調查與口述訪談」課程，訓練學生事前資料收集、實地考察驗證、撰寫訪談大綱到寫逐字稿等工作，在實務操作中讓學生做中學。平時喜閱讀，涉略寫作、劇本編撰的他，也結合戲劇演出與編撰融入教學，他與新北市觀光局、捷運公司合作，舉辦古人於淡水輕軌快閃活動，透過歷史的詮釋與輕軌乘客互動，頗受好評。
</w:t>
          <w:br/>
          <w:t>　對於獲獎，李其霖感謝學校對他教學付出的努力給予肯定，對他來說是莫大的鼓勵，將會帶著這分榮譽持續精進教學。他認為學習不應該只侷限在教室，建議學生多方參與校內外舉辦的各式活動，融入群體，享受生活，透過多元管道學習獲有更多面向的思考與啟發，「大學只有一次，應當好好把握！」（文／鄭少玲）
</w:t>
          <w:br/>
          <w:t/>
          <w:br/>
        </w:r>
      </w:r>
    </w:p>
  </w:body>
</w:document>
</file>