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5ebeffdd44c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編輯小啟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本（473）期為本學期最後一次出刊，下（474）期預計八月八日出版新鮮人特刊，下學期開學第一期（475期）出刊日期為九月十七日，敬請期待。</w:t>
          <w:br/>
        </w:r>
      </w:r>
    </w:p>
  </w:body>
</w:document>
</file>