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c02b339d74d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華語歌唱大賽 等你當網紅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【記者戴瑜霈臺北校園報導】華語中心為配合政府防疫政策，又要提供學員難忘的學習體驗，兼顧學校「數位華語」的特色，即日起至6月17日舉辦「2020 MV 網紅華語歌唱大賽」，讓大家不用去KTV，在家裡就能當網紅，唱歌給大家聽！前三名分別可獲得5,000元、4,000元及3,000元的華語中心學費抵用券，歡迎有興趣的外籍生踴躍挑戰。
</w:t>
          <w:br/>
          <w:t>　為了避免防疫期間不必要的人群聚集，華語中心規定本次比賽活動需以「個人」參賽，參賽影片除了經由評審團進行專業評分，亦會在淡江大學華語中心Youtube平臺連播一週，讓所有校內校外的瀏覽者都可以「讚」給他們喜歡的參賽者，計入評分的行列。進入決賽的學員，將享有在臺北校園攝影棚錄製個人MV的機會，而第1名除了學費抵用券外，華語中心特別加碼提供朱銘美術館的「太極文鎮」乙座，讓許多外國學員眼睛為之一亮，已經迫不及待要當網紅啦！
</w:t>
          <w:br/>
          <w:t>　初賽即日起至5月18日收件、5月25日選出前8名進行決賽、6月17日公告最後得獎名單並頒獎。你也厭倦了無生氣的口罩生活嗎？找一個沒有人的角落，摘下它，為自己錄一首歌，上傳到https://forms.gle/zZv8e5hczKsTcGNo9，今夏MV 網紅，非你莫屬！若有任何問題，請於上班時間電洽華語中心，02-26215656轉8856、8876、8341。</w:t>
          <w:br/>
        </w:r>
      </w:r>
    </w:p>
  </w:body>
</w:document>
</file>