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137d9523c4e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林啟峰校友帶領momo成電商領導者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富邦媒體科技董事長林啟峰（本校國貿系校友），淡江畢業後前往美國進修，於1997年進入富邦集團任職行銷顧問公司總經理，於2004年跨足電視購物平台擔任MOMO台總經理，2018年接任董事長。有著先前在資訊、財務及行銷部門的歷練，林校友帶領富邦行銷團隊，秉持著創新的理念，在大環境不斷的改變下求新求變，從電視購物轉型為目前年營收三百億的華人第一大電商平台；由於逐步建構的強健體質，在疫情影響下，今年2月營收卻比去年同期成長了27％，成長幅度更遠勝同業。（資料來源／校友服務暨資源發展處）　</w:t>
          <w:br/>
        </w:r>
      </w:r>
    </w:p>
  </w:body>
</w:document>
</file>